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D4" w:rsidRPr="006D66C3" w:rsidRDefault="001B1DD4" w:rsidP="00F751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 </w:t>
      </w:r>
    </w:p>
    <w:p w:rsidR="001B1DD4" w:rsidRPr="006D66C3" w:rsidRDefault="001B1DD4" w:rsidP="00F751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>к  постановлению  администрации</w:t>
      </w:r>
    </w:p>
    <w:p w:rsidR="001B1DD4" w:rsidRPr="006D66C3" w:rsidRDefault="005710E4" w:rsidP="00F751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Находкинского городского округа</w:t>
      </w:r>
    </w:p>
    <w:p w:rsidR="001B1DD4" w:rsidRPr="006D66C3" w:rsidRDefault="00836689" w:rsidP="00F7516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 </w:t>
      </w:r>
      <w:r w:rsidR="00CF3FEA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5710E4" w:rsidRPr="006D66C3">
        <w:rPr>
          <w:rFonts w:ascii="Times New Roman" w:eastAsia="Times New Roman" w:hAnsi="Times New Roman" w:cs="Times New Roman"/>
          <w:bCs/>
          <w:sz w:val="26"/>
          <w:szCs w:val="26"/>
        </w:rPr>
        <w:t>___</w:t>
      </w:r>
      <w:r w:rsidR="00CF3FE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710E4" w:rsidRPr="006D66C3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  <w:r w:rsidR="001B1DD4"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 2021</w:t>
      </w: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 </w:t>
      </w:r>
      <w:r w:rsidR="005710E4" w:rsidRPr="006D66C3">
        <w:rPr>
          <w:rFonts w:ascii="Times New Roman" w:eastAsia="Times New Roman" w:hAnsi="Times New Roman" w:cs="Times New Roman"/>
          <w:bCs/>
          <w:sz w:val="26"/>
          <w:szCs w:val="26"/>
        </w:rPr>
        <w:t>____</w:t>
      </w:r>
    </w:p>
    <w:p w:rsidR="001B1DD4" w:rsidRPr="006D66C3" w:rsidRDefault="001B1DD4" w:rsidP="00F75164">
      <w:pPr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ED8" w:rsidRPr="002D0B1F" w:rsidTr="00534E43">
        <w:tc>
          <w:tcPr>
            <w:tcW w:w="4785" w:type="dxa"/>
          </w:tcPr>
          <w:p w:rsidR="00177ED8" w:rsidRPr="002D0B1F" w:rsidRDefault="00177ED8" w:rsidP="00534E43">
            <w:pPr>
              <w:spacing w:after="200" w:line="276" w:lineRule="auto"/>
              <w:rPr>
                <w:bCs/>
              </w:rPr>
            </w:pPr>
          </w:p>
        </w:tc>
        <w:tc>
          <w:tcPr>
            <w:tcW w:w="4786" w:type="dxa"/>
          </w:tcPr>
          <w:p w:rsidR="00177ED8" w:rsidRPr="002D0B1F" w:rsidRDefault="00BE7439" w:rsidP="00534E43">
            <w:pPr>
              <w:spacing w:after="200" w:line="276" w:lineRule="auto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-1905</wp:posOffset>
                      </wp:positionV>
                      <wp:extent cx="2428875" cy="2200275"/>
                      <wp:effectExtent l="0" t="0" r="28575" b="28575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28875" cy="2200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B0BC1" w:rsidRDefault="009B0BC1" w:rsidP="00177ED8">
                                  <w:pPr>
                                    <w:jc w:val="center"/>
                                    <w:rPr>
                                      <w:color w:val="FF0000"/>
                                      <w:shd w:val="clear" w:color="auto" w:fill="FFFFFF"/>
                                    </w:rPr>
                                  </w:pPr>
                                </w:p>
                                <w:p w:rsidR="009B0BC1" w:rsidRDefault="009B0BC1" w:rsidP="004E02CC">
                                  <w:pPr>
                                    <w:ind w:left="142"/>
                                    <w:jc w:val="center"/>
                                    <w:rPr>
                                      <w:color w:val="FF0000"/>
                                      <w:shd w:val="clear" w:color="auto" w:fill="FFFFFF"/>
                                    </w:rPr>
                                  </w:pPr>
                                </w:p>
                                <w:p w:rsidR="009B0BC1" w:rsidRPr="004A3E3F" w:rsidRDefault="009B0BC1" w:rsidP="00177ED8">
                                  <w:pPr>
                                    <w:jc w:val="center"/>
                                    <w:rPr>
                                      <w:color w:val="FF0000"/>
                                      <w:shd w:val="clear" w:color="auto" w:fill="FFFFFF"/>
                                    </w:rPr>
                                  </w:pPr>
                                  <w:r w:rsidRPr="002D0B1F">
                                    <w:rPr>
                                      <w:color w:val="FF0000"/>
                                      <w:shd w:val="clear" w:color="auto" w:fill="FFFFFF"/>
                                    </w:rPr>
                                    <w:t>QR-код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3.4pt;margin-top:-.15pt;width:191.2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" filled="f" strokeweight=".5pt">
                      <v:path arrowok="t"/>
                      <v:textbox>
                        <w:txbxContent>
                          <w:p w:rsidR="009B0BC1" w:rsidRDefault="009B0BC1" w:rsidP="00177ED8">
                            <w:pPr>
                              <w:jc w:val="center"/>
                              <w:rPr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:rsidR="009B0BC1" w:rsidRDefault="009B0BC1" w:rsidP="004E02CC">
                            <w:pPr>
                              <w:ind w:left="142"/>
                              <w:jc w:val="center"/>
                              <w:rPr>
                                <w:color w:val="FF0000"/>
                                <w:shd w:val="clear" w:color="auto" w:fill="FFFFFF"/>
                              </w:rPr>
                            </w:pPr>
                          </w:p>
                          <w:p w:rsidR="009B0BC1" w:rsidRPr="004A3E3F" w:rsidRDefault="009B0BC1" w:rsidP="00177ED8">
                            <w:pPr>
                              <w:jc w:val="center"/>
                              <w:rPr>
                                <w:color w:val="FF0000"/>
                                <w:shd w:val="clear" w:color="auto" w:fill="FFFFFF"/>
                              </w:rPr>
                            </w:pPr>
                            <w:r w:rsidRPr="002D0B1F">
                              <w:rPr>
                                <w:color w:val="FF0000"/>
                                <w:shd w:val="clear" w:color="auto" w:fill="FFFFFF"/>
                              </w:rPr>
                              <w:t>QR-код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525CF" w:rsidRPr="006D66C3" w:rsidRDefault="006525CF" w:rsidP="00F75164">
      <w:pPr>
        <w:spacing w:after="0" w:line="360" w:lineRule="auto"/>
        <w:ind w:firstLine="68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B1DD4" w:rsidRPr="006D66C3" w:rsidRDefault="001B1DD4" w:rsidP="00F75164">
      <w:pPr>
        <w:spacing w:after="0" w:line="360" w:lineRule="auto"/>
        <w:ind w:firstLine="68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>ФОРМА</w:t>
      </w:r>
    </w:p>
    <w:p w:rsidR="001B1DD4" w:rsidRPr="006D66C3" w:rsidRDefault="001B1DD4" w:rsidP="00F75164">
      <w:pPr>
        <w:spacing w:after="0" w:line="360" w:lineRule="auto"/>
        <w:ind w:firstLine="6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>проверочного  листа,</w:t>
      </w:r>
    </w:p>
    <w:p w:rsidR="001B1DD4" w:rsidRDefault="001B1DD4" w:rsidP="00F43777">
      <w:pPr>
        <w:spacing w:after="0" w:line="360" w:lineRule="auto"/>
        <w:ind w:firstLine="68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применяемого при  осуществлении  муниципального   контроля  </w:t>
      </w:r>
      <w:r w:rsidR="00F43777">
        <w:rPr>
          <w:rFonts w:ascii="Times New Roman" w:hAnsi="Times New Roman"/>
          <w:sz w:val="26"/>
          <w:szCs w:val="26"/>
        </w:rPr>
        <w:t>в области охраны и использования особо охраняемых природных территорий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B609C" w:rsidRPr="006D66C3" w:rsidRDefault="006B609C" w:rsidP="00F43777">
      <w:pPr>
        <w:spacing w:after="0" w:line="360" w:lineRule="auto"/>
        <w:ind w:firstLine="68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4E43" w:rsidRDefault="000F7CC3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534E43">
        <w:rPr>
          <w:rFonts w:ascii="Times New Roman" w:eastAsia="Times New Roman" w:hAnsi="Times New Roman" w:cs="Times New Roman"/>
          <w:sz w:val="26"/>
          <w:szCs w:val="26"/>
        </w:rPr>
        <w:t>вида муниципального контроля _______________________</w:t>
      </w:r>
    </w:p>
    <w:p w:rsidR="00534E43" w:rsidRPr="00534E43" w:rsidRDefault="00534E43" w:rsidP="00534E43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0F7CC3" w:rsidRPr="00534E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F7CC3" w:rsidRPr="006D66C3" w:rsidRDefault="00534E43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контрольного </w:t>
      </w:r>
      <w:r w:rsidR="000F7CC3" w:rsidRPr="006D66C3">
        <w:rPr>
          <w:rFonts w:ascii="Times New Roman" w:eastAsia="Times New Roman" w:hAnsi="Times New Roman" w:cs="Times New Roman"/>
          <w:sz w:val="26"/>
          <w:szCs w:val="26"/>
        </w:rPr>
        <w:t>органа:</w:t>
      </w:r>
    </w:p>
    <w:p w:rsidR="000F7CC3" w:rsidRPr="006D66C3" w:rsidRDefault="000F7CC3" w:rsidP="00F75164">
      <w:pPr>
        <w:pStyle w:val="ac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B1DD4" w:rsidRDefault="001B1DD4" w:rsidP="00F75164">
      <w:pPr>
        <w:pStyle w:val="ac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Реквизиты </w:t>
      </w:r>
      <w:r w:rsidR="00534E43">
        <w:rPr>
          <w:rFonts w:ascii="Times New Roman" w:eastAsia="Times New Roman" w:hAnsi="Times New Roman" w:cs="Times New Roman"/>
          <w:sz w:val="26"/>
          <w:szCs w:val="26"/>
        </w:rPr>
        <w:t xml:space="preserve">нормативного 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правового акта об утверждении формы проверочного листа:</w:t>
      </w:r>
    </w:p>
    <w:p w:rsidR="00534E43" w:rsidRPr="00534E43" w:rsidRDefault="00DA5745" w:rsidP="00534E43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Постановление администрации Находкинского городского округа от ________№______ «Об утверждении формы проверочного листа, применяемого при осуществлении муниципального контроля</w:t>
      </w:r>
      <w:r w:rsidR="00F437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777">
        <w:rPr>
          <w:rFonts w:ascii="Times New Roman" w:hAnsi="Times New Roman"/>
          <w:sz w:val="26"/>
          <w:szCs w:val="26"/>
        </w:rPr>
        <w:t>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9F15D8" w:rsidRPr="006D66C3" w:rsidRDefault="009F15D8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Вид контрольного мероприятия</w:t>
      </w:r>
      <w:r w:rsidR="00C82F0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="006A29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</w:t>
      </w:r>
    </w:p>
    <w:p w:rsidR="009F15D8" w:rsidRPr="006D66C3" w:rsidRDefault="009F15D8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Дата заполнения проверочного листа</w:t>
      </w:r>
      <w:r w:rsidR="00C82F0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</w:t>
      </w:r>
      <w:r w:rsidR="00B102D2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</w:t>
      </w:r>
    </w:p>
    <w:p w:rsidR="006D66C3" w:rsidRDefault="006525CF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Объект муниципального контроля, в отношении </w:t>
      </w:r>
      <w:r w:rsid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которого проводится контрольное м</w:t>
      </w: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ероприятие:___________</w:t>
      </w:r>
      <w:r w:rsid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</w:t>
      </w: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</w:t>
      </w:r>
      <w:r w:rsidR="00836689"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="009F15D8"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</w:t>
      </w:r>
    </w:p>
    <w:p w:rsidR="006525CF" w:rsidRPr="006D66C3" w:rsidRDefault="006D66C3" w:rsidP="00F7516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_________</w:t>
      </w:r>
      <w:r w:rsidR="009F15D8"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</w:t>
      </w:r>
      <w:r w:rsidR="00836689"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______</w:t>
      </w:r>
      <w:r w:rsidR="006525CF"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525CF" w:rsidRPr="006D66C3" w:rsidRDefault="006525CF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C0CC1" w:rsidRPr="006D66C3" w:rsidRDefault="007C0CC1" w:rsidP="00F75164">
      <w:pPr>
        <w:pStyle w:val="ac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  <w:r w:rsidR="00836689" w:rsidRPr="006D66C3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9F15D8"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  <w:r w:rsidR="00836689" w:rsidRPr="006D66C3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__________________________________________________________________</w:t>
      </w:r>
      <w:r w:rsidR="00836689" w:rsidRPr="006D66C3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7C0CC1" w:rsidRPr="006D66C3" w:rsidRDefault="007C0CC1" w:rsidP="00F75164">
      <w:pPr>
        <w:pStyle w:val="ac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3861" w:rsidRDefault="001B1DD4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Место</w:t>
      </w:r>
      <w:r w:rsidR="005F4B02">
        <w:rPr>
          <w:rFonts w:ascii="Times New Roman" w:eastAsia="Times New Roman" w:hAnsi="Times New Roman" w:cs="Times New Roman"/>
          <w:sz w:val="26"/>
          <w:szCs w:val="26"/>
        </w:rPr>
        <w:t xml:space="preserve"> (места)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  проведения  </w:t>
      </w:r>
      <w:r w:rsidR="002A3861">
        <w:rPr>
          <w:rFonts w:ascii="Times New Roman" w:eastAsia="Times New Roman" w:hAnsi="Times New Roman" w:cs="Times New Roman"/>
          <w:sz w:val="26"/>
          <w:szCs w:val="26"/>
        </w:rPr>
        <w:t>контрольного мероприятия  с  заполнением  проверочного листа</w:t>
      </w:r>
      <w:r w:rsidR="00C82F0E">
        <w:rPr>
          <w:rFonts w:ascii="Times New Roman" w:eastAsia="Times New Roman" w:hAnsi="Times New Roman" w:cs="Times New Roman"/>
          <w:sz w:val="26"/>
          <w:szCs w:val="26"/>
        </w:rPr>
        <w:t>:</w:t>
      </w:r>
      <w:r w:rsidR="002A3861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p w:rsidR="001B1DD4" w:rsidRPr="006D66C3" w:rsidRDefault="001B1DD4" w:rsidP="00F7516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="00836689" w:rsidRPr="006D66C3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904F2E"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="00EC4B2E" w:rsidRPr="006D66C3">
        <w:rPr>
          <w:rFonts w:ascii="Times New Roman" w:eastAsia="Times New Roman" w:hAnsi="Times New Roman" w:cs="Times New Roman"/>
          <w:sz w:val="26"/>
          <w:szCs w:val="26"/>
        </w:rPr>
        <w:softHyphen/>
      </w:r>
      <w:r w:rsidR="00EC4B2E" w:rsidRPr="006D66C3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66C3" w:rsidRDefault="001B1DD4" w:rsidP="00F75164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Реквизит</w:t>
      </w:r>
      <w:r w:rsidR="00904F2E" w:rsidRPr="006D66C3">
        <w:rPr>
          <w:rFonts w:ascii="Times New Roman" w:eastAsia="Times New Roman" w:hAnsi="Times New Roman" w:cs="Times New Roman"/>
          <w:sz w:val="26"/>
          <w:szCs w:val="26"/>
        </w:rPr>
        <w:t>ы  р</w:t>
      </w:r>
      <w:r w:rsidR="002A3861">
        <w:rPr>
          <w:rFonts w:ascii="Times New Roman" w:eastAsia="Times New Roman" w:hAnsi="Times New Roman" w:cs="Times New Roman"/>
          <w:sz w:val="26"/>
          <w:szCs w:val="26"/>
        </w:rPr>
        <w:t>еш</w:t>
      </w:r>
      <w:r w:rsidR="00904F2E" w:rsidRPr="006D66C3">
        <w:rPr>
          <w:rFonts w:ascii="Times New Roman" w:eastAsia="Times New Roman" w:hAnsi="Times New Roman" w:cs="Times New Roman"/>
          <w:sz w:val="26"/>
          <w:szCs w:val="26"/>
        </w:rPr>
        <w:t>ения</w:t>
      </w:r>
      <w:r w:rsidR="005F4B02">
        <w:rPr>
          <w:rFonts w:ascii="Times New Roman" w:eastAsia="Times New Roman" w:hAnsi="Times New Roman" w:cs="Times New Roman"/>
          <w:sz w:val="26"/>
          <w:szCs w:val="26"/>
        </w:rPr>
        <w:t xml:space="preserve"> контрольного органа</w:t>
      </w:r>
      <w:r w:rsidR="00904F2E" w:rsidRPr="006D66C3">
        <w:rPr>
          <w:rFonts w:ascii="Times New Roman" w:eastAsia="Times New Roman" w:hAnsi="Times New Roman" w:cs="Times New Roman"/>
          <w:sz w:val="26"/>
          <w:szCs w:val="26"/>
        </w:rPr>
        <w:t xml:space="preserve">  о  проведении </w:t>
      </w:r>
      <w:r w:rsidR="002A3861">
        <w:rPr>
          <w:rFonts w:ascii="Times New Roman" w:eastAsia="Times New Roman" w:hAnsi="Times New Roman" w:cs="Times New Roman"/>
          <w:sz w:val="26"/>
          <w:szCs w:val="26"/>
        </w:rPr>
        <w:t>контрольного мероприятия</w:t>
      </w:r>
      <w:r w:rsidR="005F4B02">
        <w:rPr>
          <w:rFonts w:ascii="Times New Roman" w:eastAsia="Times New Roman" w:hAnsi="Times New Roman" w:cs="Times New Roman"/>
          <w:sz w:val="26"/>
          <w:szCs w:val="26"/>
        </w:rPr>
        <w:t>, подписанного уполномоченным должностным лицом контрольного органа</w:t>
      </w:r>
      <w:r w:rsidR="00C82F0E">
        <w:rPr>
          <w:rFonts w:ascii="Times New Roman" w:eastAsia="Times New Roman" w:hAnsi="Times New Roman" w:cs="Times New Roman"/>
          <w:sz w:val="26"/>
          <w:szCs w:val="26"/>
        </w:rPr>
        <w:t>:</w:t>
      </w:r>
      <w:r w:rsidR="002A3861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5F4B0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</w:t>
      </w:r>
    </w:p>
    <w:p w:rsidR="001B1DD4" w:rsidRPr="006D66C3" w:rsidRDefault="001B1DD4" w:rsidP="00F7516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EC4B2E" w:rsidRPr="006D66C3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04F2E"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1B1DD4" w:rsidRPr="006D66C3" w:rsidRDefault="001B1DD4" w:rsidP="00F75164">
      <w:pPr>
        <w:pStyle w:val="ac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 xml:space="preserve">Учетный  номер    </w:t>
      </w:r>
      <w:r w:rsidR="00C82F0E">
        <w:rPr>
          <w:rFonts w:ascii="Times New Roman" w:eastAsia="Times New Roman" w:hAnsi="Times New Roman" w:cs="Times New Roman"/>
          <w:sz w:val="26"/>
          <w:szCs w:val="26"/>
        </w:rPr>
        <w:t>контрольного мероприятия:______________________</w:t>
      </w:r>
    </w:p>
    <w:p w:rsidR="003B3AA6" w:rsidRPr="003B3AA6" w:rsidRDefault="001B1DD4" w:rsidP="00F75164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0" w:firstLine="6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AA6">
        <w:rPr>
          <w:rFonts w:ascii="Times New Roman" w:eastAsia="Times New Roman" w:hAnsi="Times New Roman" w:cs="Times New Roman"/>
          <w:sz w:val="26"/>
          <w:szCs w:val="26"/>
        </w:rPr>
        <w:t xml:space="preserve">Должность,  фамилия  и  инициалы  должностного  </w:t>
      </w:r>
      <w:r w:rsidR="00E96098" w:rsidRPr="003B3AA6">
        <w:rPr>
          <w:rFonts w:ascii="Times New Roman" w:eastAsia="Times New Roman" w:hAnsi="Times New Roman" w:cs="Times New Roman"/>
          <w:sz w:val="26"/>
          <w:szCs w:val="26"/>
        </w:rPr>
        <w:t xml:space="preserve">лица  </w:t>
      </w:r>
      <w:r w:rsidR="00DA5745">
        <w:rPr>
          <w:rFonts w:ascii="Times New Roman" w:eastAsia="Times New Roman" w:hAnsi="Times New Roman" w:cs="Times New Roman"/>
          <w:sz w:val="26"/>
          <w:szCs w:val="26"/>
        </w:rPr>
        <w:t>контрольного органа</w:t>
      </w:r>
      <w:r w:rsidRPr="003B3AA6">
        <w:rPr>
          <w:rFonts w:ascii="Times New Roman" w:eastAsia="Times New Roman" w:hAnsi="Times New Roman" w:cs="Times New Roman"/>
          <w:sz w:val="26"/>
          <w:szCs w:val="26"/>
        </w:rPr>
        <w:t>,</w:t>
      </w:r>
      <w:r w:rsidR="00E55044">
        <w:rPr>
          <w:rFonts w:ascii="Times New Roman" w:eastAsia="Times New Roman" w:hAnsi="Times New Roman" w:cs="Times New Roman"/>
          <w:sz w:val="26"/>
          <w:szCs w:val="26"/>
        </w:rPr>
        <w:t xml:space="preserve">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</w:t>
      </w:r>
      <w:r w:rsidRPr="003B3AA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410D8">
        <w:rPr>
          <w:rFonts w:ascii="Times New Roman" w:eastAsia="Times New Roman" w:hAnsi="Times New Roman" w:cs="Times New Roman"/>
          <w:sz w:val="26"/>
          <w:szCs w:val="26"/>
        </w:rPr>
        <w:t xml:space="preserve">проводящего контрольное мероприятие и </w:t>
      </w:r>
      <w:r w:rsidRPr="003B3AA6">
        <w:rPr>
          <w:rFonts w:ascii="Times New Roman" w:eastAsia="Times New Roman" w:hAnsi="Times New Roman" w:cs="Times New Roman"/>
          <w:sz w:val="26"/>
          <w:szCs w:val="26"/>
        </w:rPr>
        <w:t>заполняющего  проверочный  лист:</w:t>
      </w:r>
      <w:r w:rsidR="003B3AA6" w:rsidRPr="003B3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4B2E" w:rsidRPr="003B3AA6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  <w:r w:rsidR="00D410D8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="00E55044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1B1DD4" w:rsidRPr="006D66C3" w:rsidRDefault="00EC4B2E" w:rsidP="00F75164">
      <w:pPr>
        <w:pStyle w:val="ac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C3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  <w:r w:rsidR="001B1DD4" w:rsidRPr="006D66C3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6D66C3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1B1DD4" w:rsidRPr="006D66C3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3B3AA6">
        <w:rPr>
          <w:rFonts w:ascii="Times New Roman" w:eastAsia="Times New Roman" w:hAnsi="Times New Roman" w:cs="Times New Roman"/>
          <w:sz w:val="26"/>
          <w:szCs w:val="26"/>
        </w:rPr>
        <w:t>__</w:t>
      </w:r>
      <w:r w:rsidR="00836689" w:rsidRPr="006D66C3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1B1DD4" w:rsidRPr="003B3AA6" w:rsidRDefault="00741940" w:rsidP="00F75164">
      <w:pPr>
        <w:pStyle w:val="ac"/>
        <w:numPr>
          <w:ilvl w:val="0"/>
          <w:numId w:val="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Список контрольных</w:t>
      </w:r>
      <w:r w:rsidR="004107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1DD4" w:rsidRPr="003B3AA6">
        <w:rPr>
          <w:rFonts w:ascii="Times New Roman" w:eastAsia="Times New Roman" w:hAnsi="Times New Roman" w:cs="Times New Roman"/>
          <w:sz w:val="26"/>
          <w:szCs w:val="26"/>
        </w:rPr>
        <w:t xml:space="preserve">вопросов,  отражающих  содержание  обязательных  требований, </w:t>
      </w:r>
      <w:r w:rsidR="00410723">
        <w:rPr>
          <w:rFonts w:ascii="Times New Roman" w:eastAsia="Times New Roman" w:hAnsi="Times New Roman" w:cs="Times New Roman"/>
          <w:sz w:val="26"/>
          <w:szCs w:val="26"/>
        </w:rPr>
        <w:t>ответы</w:t>
      </w:r>
      <w:r w:rsidR="001B1DD4" w:rsidRPr="003B3AA6">
        <w:rPr>
          <w:rFonts w:ascii="Times New Roman" w:eastAsia="Times New Roman" w:hAnsi="Times New Roman" w:cs="Times New Roman"/>
          <w:sz w:val="26"/>
          <w:szCs w:val="26"/>
        </w:rPr>
        <w:t xml:space="preserve">  на  которые  свидетельствуют  о  соблюдении  или  несоблюдении  </w:t>
      </w:r>
      <w:r w:rsidR="00410723">
        <w:rPr>
          <w:rFonts w:ascii="Times New Roman" w:eastAsia="Times New Roman" w:hAnsi="Times New Roman" w:cs="Times New Roman"/>
          <w:sz w:val="26"/>
          <w:szCs w:val="26"/>
        </w:rPr>
        <w:t>контролируемым лицом</w:t>
      </w:r>
      <w:r w:rsidR="001B1DD4" w:rsidRPr="003B3AA6">
        <w:rPr>
          <w:rFonts w:ascii="Times New Roman" w:eastAsia="Times New Roman" w:hAnsi="Times New Roman" w:cs="Times New Roman"/>
          <w:sz w:val="26"/>
          <w:szCs w:val="26"/>
        </w:rPr>
        <w:t xml:space="preserve">  обязательных  требований</w:t>
      </w:r>
      <w:r w:rsidR="0041072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6525CF" w:rsidRPr="006D66C3" w:rsidRDefault="006525CF" w:rsidP="00F75164">
      <w:pPr>
        <w:spacing w:after="0" w:line="360" w:lineRule="auto"/>
        <w:ind w:firstLine="689"/>
        <w:jc w:val="both"/>
        <w:rPr>
          <w:rFonts w:ascii="Times New Roman" w:eastAsia="Times New Roman" w:hAnsi="Times New Roman"/>
          <w:sz w:val="26"/>
          <w:szCs w:val="26"/>
        </w:rPr>
        <w:sectPr w:rsidR="006525CF" w:rsidRPr="006D66C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6601"/>
        <w:gridCol w:w="617"/>
        <w:gridCol w:w="567"/>
        <w:gridCol w:w="782"/>
        <w:gridCol w:w="2089"/>
        <w:gridCol w:w="3650"/>
      </w:tblGrid>
      <w:tr w:rsidR="005F2166" w:rsidRPr="003D4B24" w:rsidTr="007564D2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2C6268" w:rsidRPr="003D4B24" w:rsidRDefault="002C626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6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410723" w:rsidP="00177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Список контрольных </w:t>
            </w:r>
            <w:r w:rsidRPr="003B3AA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вопросов</w:t>
            </w:r>
          </w:p>
        </w:tc>
        <w:tc>
          <w:tcPr>
            <w:tcW w:w="4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7564D2" w:rsidP="007564D2">
            <w:pPr>
              <w:spacing w:after="0" w:line="240" w:lineRule="auto"/>
              <w:ind w:firstLine="689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 на контрольный вопрос</w:t>
            </w:r>
          </w:p>
        </w:tc>
        <w:tc>
          <w:tcPr>
            <w:tcW w:w="3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E52B1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</w:t>
            </w:r>
          </w:p>
        </w:tc>
      </w:tr>
      <w:tr w:rsidR="00ED37B7" w:rsidRPr="003D4B24" w:rsidTr="003D4B24">
        <w:trPr>
          <w:trHeight w:val="146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vMerge/>
            <w:tcBorders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177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177ED8">
            <w:pPr>
              <w:spacing w:after="0" w:line="240" w:lineRule="auto"/>
              <w:ind w:firstLine="80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C6268" w:rsidRPr="003D4B24" w:rsidRDefault="002C6268" w:rsidP="00177ED8">
            <w:pPr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C6268" w:rsidRPr="003D4B24" w:rsidRDefault="00863B88" w:rsidP="00177ED8">
            <w:pPr>
              <w:spacing w:after="0" w:line="240" w:lineRule="auto"/>
              <w:ind w:firstLine="1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="002C6268"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епри</w:t>
            </w:r>
            <w:r w:rsidR="005F2166"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C6268"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мени</w:t>
            </w:r>
            <w:r w:rsidR="005F2166"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C6268"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C6268" w:rsidRPr="003D4B24" w:rsidRDefault="002C6268" w:rsidP="00863B88">
            <w:pPr>
              <w:spacing w:after="0" w:line="240" w:lineRule="auto"/>
              <w:ind w:firstLine="142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Примечание  (</w:t>
            </w:r>
            <w:r w:rsidR="00863B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подлежит обязательному заполнению в случае заполнения графы </w:t>
            </w: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3B88">
              <w:rPr>
                <w:rFonts w:ascii="Times New Roman" w:eastAsia="Times New Roman" w:hAnsi="Times New Roman" w:cs="Times New Roman"/>
                <w:sz w:val="26"/>
                <w:szCs w:val="26"/>
              </w:rPr>
              <w:t>«н</w:t>
            </w: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еприменимо</w:t>
            </w:r>
            <w:r w:rsidR="00863B8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3D4B24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268" w:rsidRPr="003D4B24" w:rsidRDefault="002C6268" w:rsidP="00177ED8">
            <w:pPr>
              <w:spacing w:after="0" w:line="240" w:lineRule="auto"/>
              <w:ind w:firstLine="689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513FF" w:rsidRPr="003D4B24" w:rsidTr="004E02CC">
        <w:trPr>
          <w:trHeight w:val="2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C5" w:rsidRPr="003D4B24" w:rsidRDefault="00C56EC5" w:rsidP="00177ED8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56EC5" w:rsidRPr="003D4B24" w:rsidRDefault="00C56EC5" w:rsidP="00177ED8">
            <w:pPr>
              <w:spacing w:after="0"/>
              <w:ind w:firstLine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EC5" w:rsidRPr="003D4B24" w:rsidRDefault="00C56EC5" w:rsidP="00177ED8">
            <w:pPr>
              <w:spacing w:after="0"/>
              <w:ind w:firstLine="142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C5" w:rsidRPr="003D4B24" w:rsidRDefault="006B609C" w:rsidP="00177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Соблюдается ли контролируемым лицом на территориях, на которых находятся памятники природы, и в границах их охранных зон, запрет на осуществление всякой деятельности, влекущей за собой нарушение</w:t>
            </w:r>
            <w:r w:rsidR="00EE551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сохранности памятников природы</w:t>
            </w:r>
            <w:r w:rsidR="00003383" w:rsidRPr="003D4B2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C5" w:rsidRPr="003D4B24" w:rsidRDefault="00C56EC5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56EC5" w:rsidRPr="003D4B24" w:rsidRDefault="00C56EC5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56EC5" w:rsidRPr="003D4B24" w:rsidRDefault="00C56EC5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C56EC5" w:rsidRPr="003D4B24" w:rsidRDefault="00C56EC5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EC5" w:rsidRPr="003D4B24" w:rsidRDefault="00EE551D" w:rsidP="00941C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 1 статьи 27 Федерального закона от 14.03.1995 №33-ФЗ «Об особо охраняемых природных территориях»</w:t>
            </w:r>
          </w:p>
        </w:tc>
      </w:tr>
      <w:tr w:rsidR="00007B9D" w:rsidRPr="003D4B24" w:rsidTr="00AE2872">
        <w:trPr>
          <w:trHeight w:val="13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3D4B24" w:rsidRDefault="00007B9D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007B9D" w:rsidRDefault="00007B9D" w:rsidP="00007B9D">
            <w:pPr>
              <w:shd w:val="clear" w:color="auto" w:fill="FFFFFF"/>
              <w:spacing w:after="2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Исполняются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контролируемым лицом</w:t>
            </w:r>
            <w:r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обязательства по обеспечению режима особой охраны памятников природы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расположенных на земельных участках, находящихся в собственности, владении, пользовании контролируемого лица</w:t>
            </w:r>
            <w:r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3D4B24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3D4B24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3D4B24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3D4B24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007B9D" w:rsidRDefault="00371296" w:rsidP="00007B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anchor="/document/10107990/entry/65000" w:history="1">
              <w:r w:rsidR="00007B9D" w:rsidRPr="00007B9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пункт 2 статьи 27</w:t>
              </w:r>
            </w:hyperlink>
            <w:r w:rsidR="00007B9D"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Фед</w:t>
            </w:r>
            <w:r w:rsid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ерального закона от 14.03.1995 №</w:t>
            </w:r>
            <w:r w:rsidR="00007B9D"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33-ФЗ </w:t>
            </w:r>
            <w:r w:rsid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007B9D" w:rsidRP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особо охраняемых природных территориях</w:t>
            </w:r>
            <w:r w:rsidR="00007B9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007B9D" w:rsidRPr="00211B73" w:rsidTr="00AE2872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211B73" w:rsidRDefault="0048461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211B73" w:rsidRDefault="0016077F" w:rsidP="00211B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Осуществляется ли </w:t>
            </w:r>
            <w:r w:rsidR="00211B73" w:rsidRP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контролируемым </w:t>
            </w:r>
            <w:r w:rsidRP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лицом пользование недрами на основании лицензии?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211B73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211B73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211B73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211B73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211B73" w:rsidRDefault="00371296" w:rsidP="00211B73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/document/10104313/entry/111" w:history="1">
              <w:r w:rsidR="00211B73" w:rsidRPr="00211B73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статья 11</w:t>
              </w:r>
            </w:hyperlink>
            <w:r w:rsidR="00211B73" w:rsidRP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Закона Российской Федерации от 21.02.1992 </w:t>
            </w:r>
            <w:r w:rsid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 2395-1 «</w:t>
            </w:r>
            <w:r w:rsidR="00211B73" w:rsidRP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 недрах</w:t>
            </w:r>
            <w:r w:rsidR="00211B7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007B9D" w:rsidRPr="00834237" w:rsidTr="00AE2872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834237" w:rsidRDefault="00484618" w:rsidP="00177ED8">
            <w:pPr>
              <w:pStyle w:val="ac"/>
              <w:spacing w:after="0" w:line="240" w:lineRule="auto"/>
              <w:ind w:left="0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834237" w:rsidRDefault="00834237" w:rsidP="008342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42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контролируемым </w:t>
            </w:r>
            <w:r w:rsidRPr="008342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лицом пользование водными объектами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</w:t>
            </w:r>
            <w:r w:rsidRPr="008342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834237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834237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834237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834237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834237" w:rsidRDefault="00371296" w:rsidP="00ED530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/document/12147594/entry/1102" w:history="1">
              <w:r w:rsidR="00834237" w:rsidRPr="00834237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части 2</w:t>
              </w:r>
            </w:hyperlink>
            <w:r w:rsidR="00834237" w:rsidRPr="008342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0" w:anchor="/document/12147594/entry/1103" w:history="1">
              <w:r w:rsidR="00834237" w:rsidRPr="00834237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3 статьи 11</w:t>
              </w:r>
            </w:hyperlink>
            <w:r w:rsidR="00834237" w:rsidRPr="0083423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Водного кодекса Российской Федерации</w:t>
            </w:r>
          </w:p>
        </w:tc>
      </w:tr>
      <w:tr w:rsidR="00007B9D" w:rsidRPr="00CA2AFD" w:rsidTr="00AE2872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CA2AFD" w:rsidRDefault="0048461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CA2AFD" w:rsidRDefault="00CA2AFD" w:rsidP="00311C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Имеется ли у </w:t>
            </w:r>
            <w:r w:rsidR="00311C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контролируемого </w:t>
            </w:r>
            <w:r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лица разрешение на добычу охотничьих ресурсов?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CA2AFD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CA2AFD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CA2AFD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CA2AFD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CA2AFD" w:rsidRDefault="00371296" w:rsidP="00311C21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/document/12168564/entry/1351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пункты 1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2" w:anchor="/document/12168564/entry/1352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2 части 5 статьи 13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3" w:anchor="/document/12168564/entry/1541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пункты 1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4" w:anchor="/document/12168564/entry/1542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2 части 4 статьи 15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5" w:anchor="/document/12168564/entry/1603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часть 3 статьи 16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6" w:anchor="/document/12168564/entry/1721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пункты 1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7" w:anchor="/document/12168564/entry/1722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2 части 2 статьи 17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8" w:anchor="/document/12168564/entry/1831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пункты 1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19" w:anchor="/document/12168564/entry/1832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2 части 3 статьи 18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 </w:t>
            </w:r>
            <w:hyperlink r:id="rId20" w:anchor="/document/12168564/entry/29" w:history="1">
              <w:r w:rsidR="00CA2AFD" w:rsidRPr="00CA2AFD">
                <w:rPr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статья 29</w:t>
              </w:r>
            </w:hyperlink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Федерального закона от 24.07.2009 </w:t>
            </w:r>
            <w:r w:rsidR="00311C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209-</w:t>
            </w:r>
            <w:r w:rsidR="00311C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ФЗ «</w:t>
            </w:r>
            <w:r w:rsidR="00CA2AFD" w:rsidRPr="00CA2AF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охоте и о сохранении охотничьих ресурсов и о внесении изменений в отдельные законодательные акты Российской Федерации</w:t>
            </w:r>
            <w:r w:rsidR="00311C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</w:p>
        </w:tc>
      </w:tr>
      <w:tr w:rsidR="00007B9D" w:rsidRPr="007E2510" w:rsidTr="003D4B24">
        <w:trPr>
          <w:trHeight w:val="2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7E2510" w:rsidRDefault="0048461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7E2510" w:rsidRDefault="007E2510" w:rsidP="004F73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25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Соблюдается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контролируемым лицом</w:t>
            </w:r>
            <w:r w:rsidRPr="007E25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обязанность по использованию земельных участков в соответствии с их целевым назначением</w:t>
            </w:r>
            <w:r w:rsidR="004F73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способами, которые не должны наносить вред окружающей среде, в том числе земле как природному объекту</w:t>
            </w:r>
            <w:r w:rsidRPr="007E25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7E2510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7E2510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7E2510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7E2510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7E2510" w:rsidRDefault="007E2510" w:rsidP="00BD79C9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E25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часть 1 статьи 71 Лесного кодекса Российской Федерации</w:t>
            </w:r>
          </w:p>
        </w:tc>
      </w:tr>
      <w:tr w:rsidR="00007B9D" w:rsidRPr="006809AC" w:rsidTr="00AE2872">
        <w:trPr>
          <w:trHeight w:val="16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6809AC" w:rsidRDefault="00484618" w:rsidP="00177ED8">
            <w:pPr>
              <w:spacing w:after="0" w:line="240" w:lineRule="auto"/>
              <w:ind w:firstLine="14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6809AC" w:rsidRDefault="006809AC" w:rsidP="00177ED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9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контролируемым </w:t>
            </w:r>
            <w:r w:rsidRPr="006809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лицом использование лесов на основании договора аренды лесного участка, договора безвозмездного пользования лесным участком или решения о предоставлении лесного участка в постоянное (бессрочное) пользование?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6809AC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07B9D" w:rsidRPr="006809AC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6809AC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007B9D" w:rsidRPr="006809AC" w:rsidRDefault="00007B9D" w:rsidP="00177ED8">
            <w:pPr>
              <w:spacing w:after="0" w:line="240" w:lineRule="auto"/>
              <w:ind w:firstLine="689"/>
              <w:contextualSpacing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B9D" w:rsidRPr="006809AC" w:rsidRDefault="006809AC" w:rsidP="0030249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809A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часть 1 статьи 71 Лесного кодекса Российской Федерации</w:t>
            </w:r>
          </w:p>
        </w:tc>
      </w:tr>
    </w:tbl>
    <w:p w:rsidR="00177ED8" w:rsidRDefault="00177ED8" w:rsidP="00177ED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15137"/>
      </w:tblGrid>
      <w:tr w:rsidR="003D4B24" w:rsidRPr="00177ED8" w:rsidTr="003D4B24">
        <w:trPr>
          <w:trHeight w:val="994"/>
        </w:trPr>
        <w:tc>
          <w:tcPr>
            <w:tcW w:w="15137" w:type="dxa"/>
            <w:shd w:val="clear" w:color="auto" w:fill="auto"/>
            <w:vAlign w:val="bottom"/>
          </w:tcPr>
          <w:p w:rsidR="003D4B24" w:rsidRDefault="003D4B24" w:rsidP="003D4B2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AA6">
              <w:rPr>
                <w:rFonts w:ascii="Times New Roman" w:hAnsi="Times New Roman" w:cs="Times New Roman"/>
                <w:sz w:val="26"/>
                <w:szCs w:val="26"/>
              </w:rPr>
              <w:t>Подпис</w:t>
            </w:r>
            <w:r w:rsidR="009278AF">
              <w:rPr>
                <w:rFonts w:ascii="Times New Roman" w:hAnsi="Times New Roman" w:cs="Times New Roman"/>
                <w:sz w:val="26"/>
                <w:szCs w:val="26"/>
              </w:rPr>
              <w:t>ь должностного лица контрольного органа</w:t>
            </w:r>
            <w:r w:rsidRPr="003B3AA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F4D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</w:t>
            </w:r>
          </w:p>
          <w:p w:rsidR="009F4D84" w:rsidRDefault="009F4D84" w:rsidP="003D4B2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(Ф.И.О. подпись)</w:t>
            </w:r>
          </w:p>
          <w:p w:rsidR="00BF5458" w:rsidRDefault="00BF5458" w:rsidP="00BF545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______________________________________________________________________</w:t>
            </w:r>
          </w:p>
          <w:p w:rsidR="00BF5458" w:rsidRDefault="00BF5458" w:rsidP="00BF5458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(Ф.И.О. подпись)</w:t>
            </w:r>
          </w:p>
          <w:p w:rsidR="004809AE" w:rsidRDefault="004809AE" w:rsidP="004809A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______________________________________________________________________</w:t>
            </w:r>
          </w:p>
          <w:p w:rsidR="004809AE" w:rsidRPr="003B3AA6" w:rsidRDefault="004809AE" w:rsidP="004809A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(Ф.И.О. подпись)</w:t>
            </w:r>
          </w:p>
          <w:p w:rsidR="003D4B24" w:rsidRPr="00177ED8" w:rsidRDefault="003D4B24" w:rsidP="004809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D4B24" w:rsidRPr="00177ED8" w:rsidTr="003D4B24">
        <w:trPr>
          <w:trHeight w:val="448"/>
        </w:trPr>
        <w:tc>
          <w:tcPr>
            <w:tcW w:w="15137" w:type="dxa"/>
            <w:vMerge w:val="restart"/>
            <w:shd w:val="clear" w:color="auto" w:fill="auto"/>
            <w:vAlign w:val="bottom"/>
          </w:tcPr>
          <w:p w:rsidR="009F4D84" w:rsidRDefault="003D4B24" w:rsidP="003D4B24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7ED8">
              <w:rPr>
                <w:rFonts w:ascii="Times New Roman" w:hAnsi="Times New Roman" w:cs="Times New Roman"/>
                <w:sz w:val="26"/>
                <w:szCs w:val="26"/>
              </w:rPr>
              <w:t xml:space="preserve">Подпись </w:t>
            </w:r>
            <w:r w:rsidR="009278AF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контролируемого </w:t>
            </w:r>
            <w:r w:rsidRPr="00177ED8">
              <w:rPr>
                <w:rFonts w:ascii="Times New Roman" w:hAnsi="Times New Roman" w:cs="Times New Roman"/>
                <w:sz w:val="26"/>
                <w:szCs w:val="26"/>
              </w:rPr>
              <w:t xml:space="preserve"> лица:</w:t>
            </w:r>
            <w:r w:rsidR="009F4D84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_____________________________________________________________________________________</w:t>
            </w:r>
          </w:p>
          <w:p w:rsidR="003D4B24" w:rsidRDefault="009F4D84" w:rsidP="004809AE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(Ф.И.О. подпись)</w:t>
            </w:r>
            <w:r w:rsidR="004809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7439" w:rsidRPr="00177ED8" w:rsidRDefault="00BE7439" w:rsidP="00BE7439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3D4B24" w:rsidRPr="00177ED8" w:rsidTr="003D4B24">
        <w:trPr>
          <w:trHeight w:val="453"/>
        </w:trPr>
        <w:tc>
          <w:tcPr>
            <w:tcW w:w="15137" w:type="dxa"/>
            <w:vMerge/>
            <w:shd w:val="clear" w:color="auto" w:fill="auto"/>
            <w:hideMark/>
          </w:tcPr>
          <w:p w:rsidR="003D4B24" w:rsidRPr="00177ED8" w:rsidRDefault="003D4B24" w:rsidP="00177E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AC6F23" w:rsidRPr="006D66C3" w:rsidRDefault="00371296" w:rsidP="003D4B24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 просьба направлять на эл. почту: </w:t>
      </w:r>
      <w:hyperlink r:id="rId21" w:history="1">
        <w:r w:rsidRPr="006605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ecology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nakhodka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6052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телефон 69-27-52, г. Находка, ул. Школьная, 18, кабинет 202</w:t>
      </w:r>
      <w:bookmarkStart w:id="0" w:name="_GoBack"/>
      <w:bookmarkEnd w:id="0"/>
    </w:p>
    <w:sectPr w:rsidR="00AC6F23" w:rsidRPr="006D66C3" w:rsidSect="008A59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BC1" w:rsidRDefault="009B0BC1" w:rsidP="00836689">
      <w:pPr>
        <w:spacing w:after="0" w:line="240" w:lineRule="auto"/>
      </w:pPr>
      <w:r>
        <w:separator/>
      </w:r>
    </w:p>
  </w:endnote>
  <w:endnote w:type="continuationSeparator" w:id="0">
    <w:p w:rsidR="009B0BC1" w:rsidRDefault="009B0BC1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BC1" w:rsidRDefault="009B0BC1" w:rsidP="00836689">
      <w:pPr>
        <w:spacing w:after="0" w:line="240" w:lineRule="auto"/>
      </w:pPr>
      <w:r>
        <w:separator/>
      </w:r>
    </w:p>
  </w:footnote>
  <w:footnote w:type="continuationSeparator" w:id="0">
    <w:p w:rsidR="009B0BC1" w:rsidRDefault="009B0BC1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C22F3"/>
    <w:multiLevelType w:val="hybridMultilevel"/>
    <w:tmpl w:val="DA6C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51F6C"/>
    <w:multiLevelType w:val="hybridMultilevel"/>
    <w:tmpl w:val="6A8E2C06"/>
    <w:lvl w:ilvl="0" w:tplc="D862E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244DB8"/>
    <w:multiLevelType w:val="multilevel"/>
    <w:tmpl w:val="007E2BB0"/>
    <w:lvl w:ilvl="0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D4"/>
    <w:rsid w:val="00003383"/>
    <w:rsid w:val="00007B9D"/>
    <w:rsid w:val="00023FC2"/>
    <w:rsid w:val="00032A9A"/>
    <w:rsid w:val="000475B6"/>
    <w:rsid w:val="00067204"/>
    <w:rsid w:val="00095375"/>
    <w:rsid w:val="000B3BF3"/>
    <w:rsid w:val="000C5D8C"/>
    <w:rsid w:val="000F7CC3"/>
    <w:rsid w:val="00130792"/>
    <w:rsid w:val="001433B7"/>
    <w:rsid w:val="001508D6"/>
    <w:rsid w:val="00151F11"/>
    <w:rsid w:val="0016077F"/>
    <w:rsid w:val="00177ED8"/>
    <w:rsid w:val="001B056B"/>
    <w:rsid w:val="001B1DD4"/>
    <w:rsid w:val="001B2378"/>
    <w:rsid w:val="001E0D82"/>
    <w:rsid w:val="00211B73"/>
    <w:rsid w:val="002323B9"/>
    <w:rsid w:val="00253DB3"/>
    <w:rsid w:val="0026796C"/>
    <w:rsid w:val="002A3861"/>
    <w:rsid w:val="002B3E1F"/>
    <w:rsid w:val="002C6268"/>
    <w:rsid w:val="002D1202"/>
    <w:rsid w:val="0030249B"/>
    <w:rsid w:val="00311C21"/>
    <w:rsid w:val="00371296"/>
    <w:rsid w:val="003B3AA6"/>
    <w:rsid w:val="003C7FC6"/>
    <w:rsid w:val="003D4B24"/>
    <w:rsid w:val="003E1461"/>
    <w:rsid w:val="00403EF2"/>
    <w:rsid w:val="00410723"/>
    <w:rsid w:val="00423A3B"/>
    <w:rsid w:val="004809AE"/>
    <w:rsid w:val="00484618"/>
    <w:rsid w:val="004A2D88"/>
    <w:rsid w:val="004E02CC"/>
    <w:rsid w:val="004E22A1"/>
    <w:rsid w:val="004F7321"/>
    <w:rsid w:val="00513F71"/>
    <w:rsid w:val="00534E43"/>
    <w:rsid w:val="005710E4"/>
    <w:rsid w:val="00590A41"/>
    <w:rsid w:val="005A0773"/>
    <w:rsid w:val="005F2166"/>
    <w:rsid w:val="005F4B02"/>
    <w:rsid w:val="0061595D"/>
    <w:rsid w:val="00631129"/>
    <w:rsid w:val="006525CF"/>
    <w:rsid w:val="006809AC"/>
    <w:rsid w:val="006A2986"/>
    <w:rsid w:val="006B609C"/>
    <w:rsid w:val="006D66C3"/>
    <w:rsid w:val="00741940"/>
    <w:rsid w:val="007459B6"/>
    <w:rsid w:val="007513FF"/>
    <w:rsid w:val="007564D2"/>
    <w:rsid w:val="00760CB2"/>
    <w:rsid w:val="00775C26"/>
    <w:rsid w:val="007926F0"/>
    <w:rsid w:val="007C0CC1"/>
    <w:rsid w:val="007E2510"/>
    <w:rsid w:val="0080317B"/>
    <w:rsid w:val="00827EA3"/>
    <w:rsid w:val="008339F9"/>
    <w:rsid w:val="00834237"/>
    <w:rsid w:val="00836412"/>
    <w:rsid w:val="00836689"/>
    <w:rsid w:val="00863B88"/>
    <w:rsid w:val="008A0B14"/>
    <w:rsid w:val="008A590C"/>
    <w:rsid w:val="00904F2E"/>
    <w:rsid w:val="0091168C"/>
    <w:rsid w:val="00920E58"/>
    <w:rsid w:val="009243F4"/>
    <w:rsid w:val="009278AF"/>
    <w:rsid w:val="00941CBA"/>
    <w:rsid w:val="009734C8"/>
    <w:rsid w:val="00993264"/>
    <w:rsid w:val="009A3C64"/>
    <w:rsid w:val="009A42C1"/>
    <w:rsid w:val="009B0BC1"/>
    <w:rsid w:val="009F1229"/>
    <w:rsid w:val="009F15D8"/>
    <w:rsid w:val="009F4D84"/>
    <w:rsid w:val="00A144C3"/>
    <w:rsid w:val="00A755E0"/>
    <w:rsid w:val="00AA13B4"/>
    <w:rsid w:val="00AC6F23"/>
    <w:rsid w:val="00AD7FCE"/>
    <w:rsid w:val="00AE2872"/>
    <w:rsid w:val="00B102D2"/>
    <w:rsid w:val="00B1366B"/>
    <w:rsid w:val="00B4065F"/>
    <w:rsid w:val="00B444B2"/>
    <w:rsid w:val="00BB6DC7"/>
    <w:rsid w:val="00BC48DF"/>
    <w:rsid w:val="00BD376E"/>
    <w:rsid w:val="00BD508D"/>
    <w:rsid w:val="00BD79C9"/>
    <w:rsid w:val="00BE7439"/>
    <w:rsid w:val="00BF1B86"/>
    <w:rsid w:val="00BF5458"/>
    <w:rsid w:val="00C20F61"/>
    <w:rsid w:val="00C2191F"/>
    <w:rsid w:val="00C36238"/>
    <w:rsid w:val="00C43785"/>
    <w:rsid w:val="00C56EC5"/>
    <w:rsid w:val="00C82F0E"/>
    <w:rsid w:val="00CA2AFD"/>
    <w:rsid w:val="00CA4703"/>
    <w:rsid w:val="00CB4C27"/>
    <w:rsid w:val="00CC64ED"/>
    <w:rsid w:val="00CD5E32"/>
    <w:rsid w:val="00CE44F0"/>
    <w:rsid w:val="00CF3FEA"/>
    <w:rsid w:val="00D3559E"/>
    <w:rsid w:val="00D410D8"/>
    <w:rsid w:val="00DA5745"/>
    <w:rsid w:val="00DA64FB"/>
    <w:rsid w:val="00DE6214"/>
    <w:rsid w:val="00E01BEE"/>
    <w:rsid w:val="00E52B13"/>
    <w:rsid w:val="00E54213"/>
    <w:rsid w:val="00E55044"/>
    <w:rsid w:val="00E96098"/>
    <w:rsid w:val="00EB1D36"/>
    <w:rsid w:val="00EC4B2E"/>
    <w:rsid w:val="00ED37B7"/>
    <w:rsid w:val="00ED3EC8"/>
    <w:rsid w:val="00ED530C"/>
    <w:rsid w:val="00EE551D"/>
    <w:rsid w:val="00EF6B43"/>
    <w:rsid w:val="00F00409"/>
    <w:rsid w:val="00F115F5"/>
    <w:rsid w:val="00F43777"/>
    <w:rsid w:val="00F74DBB"/>
    <w:rsid w:val="00F75164"/>
    <w:rsid w:val="00FA1478"/>
    <w:rsid w:val="00FB017B"/>
    <w:rsid w:val="00FC0394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FCC4-7294-4660-898C-EA829C5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styleId="ac">
    <w:name w:val="List Paragraph"/>
    <w:basedOn w:val="a"/>
    <w:uiPriority w:val="34"/>
    <w:qFormat/>
    <w:rsid w:val="005710E4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3C7FC6"/>
    <w:rPr>
      <w:rFonts w:cs="Times New Roman"/>
      <w:b w:val="0"/>
      <w:color w:val="106BBE"/>
    </w:rPr>
  </w:style>
  <w:style w:type="table" w:customStyle="1" w:styleId="1">
    <w:name w:val="Сетка таблицы1"/>
    <w:basedOn w:val="a1"/>
    <w:next w:val="a5"/>
    <w:uiPriority w:val="59"/>
    <w:rsid w:val="00177E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logy@nakhodka-city.ru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Кириенко Светлана Олеговна</cp:lastModifiedBy>
  <cp:revision>3</cp:revision>
  <cp:lastPrinted>2022-01-13T02:10:00Z</cp:lastPrinted>
  <dcterms:created xsi:type="dcterms:W3CDTF">2022-02-02T02:09:00Z</dcterms:created>
  <dcterms:modified xsi:type="dcterms:W3CDTF">2022-02-02T02:20:00Z</dcterms:modified>
</cp:coreProperties>
</file>